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8C" w:rsidRPr="000832E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</w:pPr>
      <w:r w:rsidRPr="00083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 xml:space="preserve">2 </w:t>
      </w:r>
      <w:bookmarkStart w:id="0" w:name="_Hlk128653402"/>
      <w:r w:rsidRPr="00083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>Қосымша</w:t>
      </w:r>
    </w:p>
    <w:bookmarkEnd w:id="0"/>
    <w:p w:rsidR="0031028C" w:rsidRPr="000832E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Басқарма</w:t>
      </w:r>
      <w:proofErr w:type="spellEnd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kk-KZ"/>
        </w:rPr>
        <w:t>Т</w:t>
      </w:r>
      <w:proofErr w:type="spellStart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өрағасы</w:t>
      </w:r>
      <w:proofErr w:type="spellEnd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-</w:t>
      </w:r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kk-KZ"/>
        </w:rPr>
        <w:t>Р</w:t>
      </w:r>
      <w:proofErr w:type="spellStart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ектор</w:t>
      </w:r>
      <w:proofErr w:type="spellEnd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үшін</w:t>
      </w:r>
      <w:proofErr w:type="spellEnd"/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)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уәкілетті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орган)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14591E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Өтініш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Мені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Басқарма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Төрағасы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Р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ектордың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бос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лауазымына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орналасуға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арналған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конкурсқа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қатысуға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жіберуіңізді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сұраймын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Директорлар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кеңесі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Басқарма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төрағасы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-ректор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лауазымына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іріктеу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тағайындау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тәртібінің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негізгі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талаптарымен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таныстым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келісемін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оларды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орындауға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міндеттенемін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028C" w:rsidRPr="0014591E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14591E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Ұсынылған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құжаттардың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түпнұсқалығына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жауап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беремін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028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Қоса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беріліп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отырған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құжаттар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4.__________________________________________________________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5.__________________________________________________________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Мекен</w:t>
      </w:r>
      <w:r w:rsidRPr="0014591E">
        <w:rPr>
          <w:rFonts w:ascii="Times New Roman" w:eastAsiaTheme="minorEastAsia" w:hAnsi="Times New Roman" w:cs="Times New Roman"/>
          <w:sz w:val="24"/>
          <w:szCs w:val="24"/>
        </w:rPr>
        <w:t>жайы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байланыс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телефоны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_______________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</w:t>
      </w:r>
    </w:p>
    <w:p w:rsidR="0031028C" w:rsidRPr="002B501A" w:rsidRDefault="0031028C" w:rsidP="0031028C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қолы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Тегі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Әкесінің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 xml:space="preserve"> (бар </w:t>
      </w:r>
      <w:proofErr w:type="spellStart"/>
      <w:r w:rsidRPr="0014591E">
        <w:rPr>
          <w:rFonts w:ascii="Times New Roman" w:eastAsiaTheme="minorEastAsia" w:hAnsi="Times New Roman" w:cs="Times New Roman"/>
          <w:sz w:val="24"/>
          <w:szCs w:val="24"/>
        </w:rPr>
        <w:t>болса</w:t>
      </w:r>
      <w:proofErr w:type="spellEnd"/>
      <w:r w:rsidRPr="0014591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«___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 20__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31028C" w:rsidRPr="000832EC" w:rsidRDefault="0031028C" w:rsidP="0031028C">
      <w:pPr>
        <w:spacing w:after="0" w:line="240" w:lineRule="auto"/>
        <w:ind w:left="851" w:hanging="425"/>
        <w:contextualSpacing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kk-KZ"/>
        </w:rPr>
      </w:pPr>
      <w:r w:rsidRPr="000832E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kk-KZ"/>
        </w:rPr>
        <w:lastRenderedPageBreak/>
        <w:t>Басқарма мүшелері үшін</w:t>
      </w:r>
    </w:p>
    <w:p w:rsidR="0031028C" w:rsidRPr="007A5F8F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</w:rPr>
        <w:t>Академик Е.</w:t>
      </w:r>
      <w:r w:rsidRPr="00212641">
        <w:rPr>
          <w:rFonts w:ascii="Times New Roman" w:eastAsiaTheme="minorEastAsia" w:hAnsi="Times New Roman" w:cs="Times New Roman"/>
          <w:sz w:val="24"/>
          <w:szCs w:val="24"/>
        </w:rPr>
        <w:t xml:space="preserve">А. </w:t>
      </w:r>
      <w:proofErr w:type="spellStart"/>
      <w:r w:rsidRPr="00212641">
        <w:rPr>
          <w:rFonts w:ascii="Times New Roman" w:eastAsiaTheme="minorEastAsia" w:hAnsi="Times New Roman" w:cs="Times New Roman"/>
          <w:sz w:val="24"/>
          <w:szCs w:val="24"/>
        </w:rPr>
        <w:t>Бөкетов</w:t>
      </w:r>
      <w:proofErr w:type="spellEnd"/>
      <w:r w:rsidRPr="002126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028C" w:rsidRPr="0021264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212641">
        <w:rPr>
          <w:rFonts w:ascii="Times New Roman" w:eastAsiaTheme="minorEastAsia" w:hAnsi="Times New Roman" w:cs="Times New Roman"/>
          <w:sz w:val="24"/>
          <w:szCs w:val="24"/>
          <w:lang w:val="kk-KZ"/>
        </w:rPr>
        <w:t>атындағы Қарағанды университеті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» </w:t>
      </w:r>
      <w:r w:rsidRPr="00212641">
        <w:rPr>
          <w:rFonts w:ascii="Times New Roman" w:eastAsiaTheme="minorEastAsia" w:hAnsi="Times New Roman" w:cs="Times New Roman"/>
          <w:sz w:val="24"/>
          <w:szCs w:val="24"/>
          <w:lang w:val="kk-KZ"/>
        </w:rPr>
        <w:t>КЕАҚ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212641">
        <w:rPr>
          <w:rFonts w:ascii="Times New Roman" w:eastAsiaTheme="minorEastAsia" w:hAnsi="Times New Roman" w:cs="Times New Roman"/>
          <w:sz w:val="24"/>
          <w:szCs w:val="24"/>
          <w:lang w:val="kk-KZ"/>
        </w:rPr>
        <w:t>Директорлар кеңесінің төрағасы</w:t>
      </w: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F4465C">
        <w:rPr>
          <w:rFonts w:ascii="Times New Roman" w:eastAsiaTheme="minorEastAsia" w:hAnsi="Times New Roman" w:cs="Times New Roman"/>
          <w:sz w:val="24"/>
          <w:szCs w:val="24"/>
          <w:lang w:val="kk-KZ"/>
        </w:rPr>
        <w:t>_____________________________________</w:t>
      </w: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Өтініш</w:t>
      </w: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F4465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F4465C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Мені бос лауазымға орналасуға конкурсқа қатысуға жіберуіңізді сұраймын </w:t>
      </w:r>
      <w:r w:rsidRPr="00F4465C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(лауазымның атауы)</w:t>
      </w:r>
      <w:r w:rsidRPr="00F4465C">
        <w:rPr>
          <w:rFonts w:ascii="Times New Roman" w:eastAsiaTheme="minorEastAsia" w:hAnsi="Times New Roman" w:cs="Times New Roman"/>
          <w:sz w:val="24"/>
          <w:szCs w:val="24"/>
          <w:lang w:val="kk-KZ"/>
        </w:rPr>
        <w:t>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____________________________________________________________________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____________________________________________________________________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Директорлар кеңесі лауазымға </w:t>
      </w:r>
      <w:r w:rsidRPr="00865A81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(лауазымның атауына)</w:t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іріктеу және тағайындау тәртібінің негізгі талаптарымен таныстым, келісемін және оларды орындауға міндеттенемін.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Ұсынылған құжаттардың түпнұсқалығына жауап беремін.</w:t>
      </w:r>
    </w:p>
    <w:p w:rsidR="0031028C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Қоса беріліп отырған құжаттар: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1.__________________________________________________________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2.__________________________________________________________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3.__________________________________________________________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4.__________________________________________________________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5.__________________________________________________________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>Мекенжайы және байланыс телефоны ___________________________________________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_______________ </w:t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________________________________________</w:t>
      </w:r>
    </w:p>
    <w:p w:rsidR="0031028C" w:rsidRPr="00865A81" w:rsidRDefault="0031028C" w:rsidP="0031028C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қолы</w:t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</w:t>
      </w:r>
      <w:r w:rsidRPr="00865A8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(Тегі, Аты, Әкесінің аты (бар болса)</w:t>
      </w:r>
    </w:p>
    <w:p w:rsidR="0031028C" w:rsidRPr="00865A81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028C" w:rsidRPr="002B501A" w:rsidRDefault="0031028C" w:rsidP="0031028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«___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______________ 20__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ж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GoBack"/>
      <w:bookmarkEnd w:id="1"/>
    </w:p>
    <w:p w:rsidR="0031028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  <w:r w:rsidRPr="00083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 xml:space="preserve"> Қосымша</w:t>
      </w:r>
    </w:p>
    <w:p w:rsidR="0031028C" w:rsidRPr="000832EC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</w:pPr>
    </w:p>
    <w:p w:rsidR="0031028C" w:rsidRPr="004D3B71" w:rsidRDefault="0031028C" w:rsidP="003102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ТӘЖІРИБЕ ТІЗІМІ/ ПОСЛУЖНОЙ СПИСОК</w:t>
      </w:r>
    </w:p>
    <w:p w:rsidR="0031028C" w:rsidRPr="004D3B71" w:rsidRDefault="0031028C" w:rsidP="003102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_____________</w:t>
      </w:r>
      <w:proofErr w:type="spellStart"/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>лауазымға</w:t>
      </w:r>
      <w:proofErr w:type="spellEnd"/>
      <w:r w:rsidRPr="004D3B71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кандидат/кандидата на должность______________________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31A0" wp14:editId="005684C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28C" w:rsidRDefault="0031028C" w:rsidP="0031028C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31028C" w:rsidRDefault="0031028C" w:rsidP="0031028C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31028C" w:rsidRDefault="0031028C" w:rsidP="003102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31A0" id="Прямоугольник 2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9voQIAAAYFAAAOAAAAZHJzL2Uyb0RvYy54bWysVEtu2zAQ3RfoHQjuG1mK86kQOTAcpCgQ&#10;JAaSImuaoiwC/JWkLaWrAt0W6BF6iG6KfnIG+UYdUrKTpl0V3VAczv/NG52ctlKgNbOOa1XgdG+E&#10;EVNUl1wtC/zm5vzFMUbOE1USoRUr8B1z+HTy/NlJY3KW6VqLklkEQZTLG1Pg2nuTJ4mjNZPE7WnD&#10;FCgrbSXxINplUlrSQHQpkmw0OkwabUtjNWXOwetZr8STGL+qGPVXVeWYR6LAUJuPp43nIpzJ5ITk&#10;S0tMzelQBvmHKiThCpLuQp0RT9DK8j9CSU6tdrrye1TLRFcVpyz2AN2koyfdXNfEsNgLgOPMDib3&#10;/8LSy/XcIl4WOMNIEQkj6j5v3m8+dT+6+82H7kt3333ffOx+dl+7bygLeDXG5eB2beZ2kBxcQ/Nt&#10;ZWX4QluojRjf7TBmrUcUHtP9/f2DEYyCgi49OMxSECBO8uBurPOvmJYoXApsYYgRW7K+cL433ZqE&#10;bEqfcyHgneRCoQaiZkcxAQE+VYJ4yCUNdOjUEiMilkBU6m0M6bTgZXAP3s4uFzNh0ZoAWcbjo2w2&#10;7o1qUrL+FSrflTuYx9J/ixOKOyOu7l2iqueZ5B7ILrgs8HEItG1cqJCeRboOLQaQe1jDzbeLdsB6&#10;ocs7mJjVPZWdoecc8l0Q5+fEAncBWthHfwVHJTTAoYcbRrW27/72HuyBUqDFqIFdAKjerohlGInX&#10;Csj2Mh2Pw/JEYXxwlIFgH2sWjzVqJWcaEExh8w2N12DvxfZaWS1vYW2nISuoiKKQux/KIMx8v6Ow&#10;+JRNp9EMFsYQf6GuDQ3BA2QB6Zv2llgzcMUDzS71dm9I/oQyvW3wVHq68rrikU8B4h5XGGYQYNni&#10;WIcfQ9jmx3K0evh9TX4BAAD//wMAUEsDBBQABgAIAAAAIQAqGbe63AAAAAYBAAAPAAAAZHJzL2Rv&#10;d25yZXYueG1sTI9BT8MwDIXvSPyHyEhc0Ja2TAWVphNiINgNtkm7Zo3XFBqnatKt/HvMCW5+ftbz&#10;98rl5DpxwiG0nhSk8wQEUu1NS42C3fZldg8iRE1Gd55QwTcGWFaXF6UujD/TB542sREcQqHQCmyM&#10;fSFlqC06Hea+R2Lv6AenI8uhkWbQZw53ncySJJdOt8QfrO7xyWL9tRmdglda7Ve3x5vRrj/3i/fn&#10;NNtlb06p66vp8QFExCn+HcMvPqNDxUwHP5IJolPARSJvcxBsZmnC+sDD4i4HWZXyP371AwAA//8D&#10;AFBLAQItABQABgAIAAAAIQC2gziS/gAAAOEBAAATAAAAAAAAAAAAAAAAAAAAAABbQ29udGVudF9U&#10;eXBlc10ueG1sUEsBAi0AFAAGAAgAAAAhADj9If/WAAAAlAEAAAsAAAAAAAAAAAAAAAAALwEAAF9y&#10;ZWxzLy5yZWxzUEsBAi0AFAAGAAgAAAAhAP92z2+hAgAABgUAAA4AAAAAAAAAAAAAAAAALgIAAGRy&#10;cy9lMm9Eb2MueG1sUEsBAi0AFAAGAAgAAAAhACoZt7rcAAAABgEAAA8AAAAAAAAAAAAAAAAA+wQA&#10;AGRycy9kb3ducmV2LnhtbFBLBQYAAAAABAAEAPMAAAAEBgAAAAA=&#10;" filled="f" strokecolor="#2f528f" strokeweight="1pt">
                <v:textbox>
                  <w:txbxContent>
                    <w:p w:rsidR="0031028C" w:rsidRDefault="0031028C" w:rsidP="0031028C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31028C" w:rsidRDefault="0031028C" w:rsidP="0031028C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31028C" w:rsidRDefault="0031028C" w:rsidP="0031028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тегі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әкесінің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фамилия, имя, отчество (при наличии)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лауазымы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/должность,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санаты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/категория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/при наличии)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ЖЕКЕ МӘЛІМЕТТЕР / ЛИЧНЫЕ ДАННЫЕ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Туған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Дата и место рождения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Ұлты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қалауы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Национальность (по желанию)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Оқу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орнын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бітірген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оның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атауы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Год окончания и наименование учебного заведения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Мамандығы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біліктілігі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Квалификация по специальности, ученая степень, ученое звание (при наличии)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Шетел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тілдерін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білуі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Владение иностранными языками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наградалары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құрметті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Государственные награды, почетные звания (при наличии)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Дипломатиялық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әскери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арнайы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сыныптық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шені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 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Дипломатический ранг, воинское, специальное звание, классный чин (при наличии)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Жаза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түрі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оны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тағайындау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негізі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/Вид взыскания, дата и основания его наложения (при наличии)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Соңғы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жылдағы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қызметінің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тиімділігін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сайынғы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бағалау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нәтижесі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егер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жылдан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кем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нақты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кезеңіндегі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бағасы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көрсетіледі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әкімшілік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қызметшілер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толтырады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)/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Дата и результаты ежегодной оценки эффективности деятельности за последние три </w:t>
      </w:r>
      <w:proofErr w:type="gramStart"/>
      <w:r w:rsidRPr="002B501A">
        <w:rPr>
          <w:rFonts w:ascii="Times New Roman" w:eastAsiaTheme="minorEastAsia" w:hAnsi="Times New Roman" w:cs="Times New Roman"/>
          <w:sz w:val="24"/>
          <w:szCs w:val="24"/>
        </w:rPr>
        <w:t>года, в случае, если</w:t>
      </w:r>
      <w:proofErr w:type="gram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проработал менее трех лет, указываются оценки за фактически отработанный период</w:t>
      </w:r>
      <w:r w:rsidRPr="002B501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также, по 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</w:p>
    <w:p w:rsidR="0031028C" w:rsidRPr="002B501A" w:rsidRDefault="0031028C" w:rsidP="0031028C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10.</w:t>
      </w:r>
      <w:r w:rsidRPr="002B501A">
        <w:rPr>
          <w:rFonts w:ascii="Times New Roman" w:eastAsiaTheme="minorEastAsia" w:hAnsi="Times New Roman" w:cs="Times New Roman"/>
          <w:sz w:val="24"/>
          <w:szCs w:val="24"/>
        </w:rPr>
        <w:tab/>
        <w:t>ЕҢБЕК ЖОЛЫ/ТРУДОВАЯ ДЕЯТЕЛЬНОСТЬ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/Дата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қызметі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мекеменің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орналасқан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қабылданған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/приема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босатылған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/увольнения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Кандидаттың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қолы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Подпись кандидата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501A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2B501A">
        <w:rPr>
          <w:rFonts w:ascii="Times New Roman" w:eastAsiaTheme="minorEastAsia" w:hAnsi="Times New Roman" w:cs="Times New Roman"/>
          <w:sz w:val="24"/>
          <w:szCs w:val="24"/>
        </w:rPr>
        <w:t>/дата</w:t>
      </w:r>
    </w:p>
    <w:p w:rsidR="0031028C" w:rsidRPr="002B501A" w:rsidRDefault="0031028C" w:rsidP="0031028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1028C" w:rsidRPr="002B501A" w:rsidRDefault="0031028C" w:rsidP="0031028C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2B50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3B29A8" w:rsidRDefault="003B29A8"/>
    <w:sectPr w:rsidR="003B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8C"/>
    <w:rsid w:val="0031028C"/>
    <w:rsid w:val="003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9A8D"/>
  <w15:chartTrackingRefBased/>
  <w15:docId w15:val="{D252312F-A57C-46F2-A996-073C402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Киздарбекова Антонина Сериковна</dc:creator>
  <cp:keywords/>
  <dc:description/>
  <cp:lastModifiedBy>Киздарбекова Антонина Сериковна </cp:lastModifiedBy>
  <cp:revision>1</cp:revision>
  <dcterms:created xsi:type="dcterms:W3CDTF">2023-03-02T07:26:00Z</dcterms:created>
  <dcterms:modified xsi:type="dcterms:W3CDTF">2023-03-02T07:27:00Z</dcterms:modified>
</cp:coreProperties>
</file>